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A" w:rsidRPr="00074E3A" w:rsidRDefault="00074E3A" w:rsidP="00074E3A">
      <w:pPr>
        <w:rPr>
          <w:rFonts w:ascii="黑体" w:eastAsia="黑体" w:hAnsi="黑体"/>
          <w:sz w:val="30"/>
          <w:szCs w:val="30"/>
        </w:rPr>
      </w:pPr>
      <w:r w:rsidRPr="002F42A0"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C67029" w:rsidRDefault="00074E3A" w:rsidP="00074E3A">
      <w:pPr>
        <w:spacing w:line="594" w:lineRule="exact"/>
        <w:jc w:val="center"/>
        <w:rPr>
          <w:rFonts w:eastAsia="方正小标宋简体"/>
          <w:sz w:val="28"/>
          <w:szCs w:val="28"/>
        </w:rPr>
      </w:pPr>
      <w:r w:rsidRPr="00074E3A">
        <w:rPr>
          <w:rFonts w:eastAsia="方正小标宋简体"/>
          <w:sz w:val="28"/>
          <w:szCs w:val="28"/>
        </w:rPr>
        <w:t>国家</w:t>
      </w:r>
      <w:r w:rsidRPr="00074E3A">
        <w:rPr>
          <w:rFonts w:eastAsia="方正小标宋简体" w:hint="eastAsia"/>
          <w:sz w:val="28"/>
          <w:szCs w:val="28"/>
        </w:rPr>
        <w:t>疾病</w:t>
      </w:r>
      <w:r w:rsidR="00C67029">
        <w:rPr>
          <w:rFonts w:eastAsia="方正小标宋简体"/>
          <w:sz w:val="28"/>
          <w:szCs w:val="28"/>
        </w:rPr>
        <w:t>预防控制标准</w:t>
      </w:r>
      <w:bookmarkStart w:id="0" w:name="_GoBack"/>
      <w:bookmarkEnd w:id="0"/>
      <w:r w:rsidR="00C67029">
        <w:rPr>
          <w:rFonts w:eastAsia="方正小标宋简体" w:hint="eastAsia"/>
          <w:sz w:val="28"/>
          <w:szCs w:val="28"/>
        </w:rPr>
        <w:t>委员会</w:t>
      </w:r>
    </w:p>
    <w:p w:rsidR="00527EB0" w:rsidRPr="00074E3A" w:rsidRDefault="00C67029" w:rsidP="00074E3A">
      <w:pPr>
        <w:spacing w:line="594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环境</w:t>
      </w:r>
      <w:r>
        <w:rPr>
          <w:rFonts w:eastAsia="方正小标宋简体"/>
          <w:sz w:val="28"/>
          <w:szCs w:val="28"/>
        </w:rPr>
        <w:t>健</w:t>
      </w:r>
      <w:r w:rsidR="00074E3A" w:rsidRPr="00074E3A">
        <w:rPr>
          <w:rFonts w:eastAsia="方正小标宋简体"/>
          <w:sz w:val="28"/>
          <w:szCs w:val="28"/>
        </w:rPr>
        <w:t>康</w:t>
      </w:r>
      <w:r w:rsidR="00074E3A" w:rsidRPr="00074E3A">
        <w:rPr>
          <w:rFonts w:eastAsia="方正小标宋简体" w:hint="eastAsia"/>
          <w:sz w:val="28"/>
          <w:szCs w:val="28"/>
        </w:rPr>
        <w:t>标准</w:t>
      </w:r>
      <w:r w:rsidR="00074E3A" w:rsidRPr="00074E3A">
        <w:rPr>
          <w:rFonts w:eastAsia="方正小标宋简体"/>
          <w:sz w:val="28"/>
          <w:szCs w:val="28"/>
        </w:rPr>
        <w:t>专业委员会专家库成员候选人推荐表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937"/>
        <w:gridCol w:w="1320"/>
        <w:gridCol w:w="1485"/>
        <w:gridCol w:w="1786"/>
      </w:tblGrid>
      <w:tr w:rsidR="00074E3A" w:rsidTr="000A308A">
        <w:trPr>
          <w:trHeight w:val="731"/>
        </w:trPr>
        <w:tc>
          <w:tcPr>
            <w:tcW w:w="1101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姓</w:t>
            </w:r>
            <w:r w:rsidRPr="00074E3A">
              <w:rPr>
                <w:b/>
                <w:sz w:val="24"/>
                <w:szCs w:val="24"/>
              </w:rPr>
              <w:t xml:space="preserve"> </w:t>
            </w:r>
            <w:r w:rsidRPr="00074E3A"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性</w:t>
            </w:r>
            <w:r w:rsidRPr="00074E3A">
              <w:rPr>
                <w:b/>
                <w:sz w:val="24"/>
                <w:szCs w:val="24"/>
              </w:rPr>
              <w:t xml:space="preserve"> </w:t>
            </w:r>
            <w:r w:rsidRPr="00074E3A">
              <w:rPr>
                <w:b/>
                <w:sz w:val="24"/>
                <w:szCs w:val="24"/>
              </w:rPr>
              <w:t>别</w:t>
            </w:r>
          </w:p>
        </w:tc>
        <w:tc>
          <w:tcPr>
            <w:tcW w:w="937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照</w:t>
            </w:r>
            <w:r w:rsidRPr="00074E3A">
              <w:rPr>
                <w:b/>
                <w:sz w:val="24"/>
                <w:szCs w:val="24"/>
              </w:rPr>
              <w:t xml:space="preserve"> </w:t>
            </w:r>
            <w:r w:rsidRPr="00074E3A">
              <w:rPr>
                <w:b/>
                <w:sz w:val="24"/>
                <w:szCs w:val="24"/>
              </w:rPr>
              <w:t>片</w:t>
            </w:r>
          </w:p>
        </w:tc>
      </w:tr>
      <w:tr w:rsidR="00074E3A" w:rsidTr="000A308A">
        <w:trPr>
          <w:trHeight w:val="684"/>
        </w:trPr>
        <w:tc>
          <w:tcPr>
            <w:tcW w:w="1101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民</w:t>
            </w:r>
            <w:r w:rsidRPr="00074E3A">
              <w:rPr>
                <w:b/>
                <w:sz w:val="24"/>
                <w:szCs w:val="24"/>
              </w:rPr>
              <w:t xml:space="preserve"> </w:t>
            </w:r>
            <w:r w:rsidRPr="00074E3A">
              <w:rPr>
                <w:b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E3A" w:rsidRPr="00074E3A" w:rsidRDefault="00074E3A" w:rsidP="000A308A">
            <w:pPr>
              <w:spacing w:line="240" w:lineRule="exact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学</w:t>
            </w:r>
            <w:r w:rsidRPr="00074E3A">
              <w:rPr>
                <w:b/>
                <w:sz w:val="24"/>
                <w:szCs w:val="24"/>
              </w:rPr>
              <w:t xml:space="preserve"> </w:t>
            </w:r>
            <w:r w:rsidRPr="00074E3A">
              <w:rPr>
                <w:b/>
                <w:sz w:val="24"/>
                <w:szCs w:val="24"/>
              </w:rPr>
              <w:t>历</w:t>
            </w:r>
            <w:r w:rsidRPr="00074E3A">
              <w:rPr>
                <w:b/>
                <w:sz w:val="24"/>
                <w:szCs w:val="24"/>
              </w:rPr>
              <w:t>/</w:t>
            </w:r>
            <w:r w:rsidRPr="00074E3A">
              <w:rPr>
                <w:b/>
                <w:sz w:val="24"/>
                <w:szCs w:val="24"/>
              </w:rPr>
              <w:t>学</w:t>
            </w:r>
            <w:r w:rsidRPr="00074E3A">
              <w:rPr>
                <w:b/>
                <w:sz w:val="24"/>
                <w:szCs w:val="24"/>
              </w:rPr>
              <w:t xml:space="preserve">  </w:t>
            </w:r>
            <w:r w:rsidRPr="00074E3A">
              <w:rPr>
                <w:b/>
                <w:sz w:val="24"/>
                <w:szCs w:val="24"/>
              </w:rPr>
              <w:t>位</w:t>
            </w:r>
          </w:p>
        </w:tc>
        <w:tc>
          <w:tcPr>
            <w:tcW w:w="937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从事本</w:t>
            </w:r>
          </w:p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专业时间</w:t>
            </w:r>
          </w:p>
        </w:tc>
        <w:tc>
          <w:tcPr>
            <w:tcW w:w="1485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074E3A" w:rsidRDefault="00074E3A" w:rsidP="000A308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074E3A" w:rsidTr="000A308A">
        <w:trPr>
          <w:trHeight w:val="709"/>
        </w:trPr>
        <w:tc>
          <w:tcPr>
            <w:tcW w:w="1101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工作单位</w:t>
            </w:r>
          </w:p>
        </w:tc>
        <w:tc>
          <w:tcPr>
            <w:tcW w:w="3063" w:type="dxa"/>
            <w:gridSpan w:val="3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74E3A">
              <w:rPr>
                <w:b/>
                <w:sz w:val="24"/>
                <w:szCs w:val="24"/>
              </w:rPr>
              <w:t>职务</w:t>
            </w:r>
            <w:r w:rsidRPr="00074E3A">
              <w:rPr>
                <w:b/>
                <w:sz w:val="24"/>
                <w:szCs w:val="24"/>
              </w:rPr>
              <w:t>/</w:t>
            </w:r>
            <w:r w:rsidRPr="00074E3A">
              <w:rPr>
                <w:b/>
                <w:sz w:val="24"/>
                <w:szCs w:val="24"/>
              </w:rPr>
              <w:t>职称</w:t>
            </w:r>
          </w:p>
        </w:tc>
        <w:tc>
          <w:tcPr>
            <w:tcW w:w="1485" w:type="dxa"/>
            <w:vAlign w:val="center"/>
          </w:tcPr>
          <w:p w:rsidR="00074E3A" w:rsidRPr="00074E3A" w:rsidRDefault="00074E3A" w:rsidP="000A308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074E3A" w:rsidRDefault="00074E3A" w:rsidP="000A308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074E3A" w:rsidTr="000A308A">
        <w:trPr>
          <w:trHeight w:val="2271"/>
        </w:trPr>
        <w:tc>
          <w:tcPr>
            <w:tcW w:w="8755" w:type="dxa"/>
            <w:gridSpan w:val="7"/>
          </w:tcPr>
          <w:p w:rsidR="00074E3A" w:rsidRDefault="00074E3A" w:rsidP="000A308A">
            <w:pPr>
              <w:spacing w:line="240" w:lineRule="exact"/>
              <w:rPr>
                <w:szCs w:val="21"/>
              </w:rPr>
            </w:pPr>
          </w:p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（可多选）</w:t>
            </w:r>
            <w:r w:rsidRPr="00074E3A">
              <w:rPr>
                <w:sz w:val="24"/>
                <w:szCs w:val="24"/>
              </w:rPr>
              <w:t>：</w:t>
            </w:r>
            <w:r w:rsidRPr="00074E3A">
              <w:rPr>
                <w:sz w:val="24"/>
                <w:szCs w:val="24"/>
              </w:rPr>
              <w:t xml:space="preserve">  </w:t>
            </w:r>
          </w:p>
          <w:p w:rsidR="00074E3A" w:rsidRPr="00074E3A" w:rsidRDefault="00074E3A" w:rsidP="000A308A">
            <w:pPr>
              <w:spacing w:line="240" w:lineRule="exact"/>
              <w:ind w:firstLineChars="400" w:firstLine="943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 xml:space="preserve"> </w:t>
            </w:r>
            <w:r w:rsidRPr="00074E3A">
              <w:rPr>
                <w:sz w:val="24"/>
                <w:szCs w:val="24"/>
                <w:lang w:val="en"/>
              </w:rPr>
              <w:t xml:space="preserve"> </w:t>
            </w:r>
            <w:r w:rsidRPr="00074E3A">
              <w:rPr>
                <w:sz w:val="24"/>
                <w:szCs w:val="24"/>
              </w:rPr>
              <w:t xml:space="preserve">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饮用水</w:t>
            </w:r>
            <w:r w:rsidRPr="00074E3A">
              <w:rPr>
                <w:sz w:val="24"/>
                <w:szCs w:val="24"/>
              </w:rPr>
              <w:t>卫生</w:t>
            </w:r>
            <w:r w:rsidRPr="00074E3A">
              <w:rPr>
                <w:sz w:val="24"/>
                <w:szCs w:val="24"/>
              </w:rPr>
              <w:t xml:space="preserve">              </w:t>
            </w:r>
            <w:r w:rsidRPr="00074E3A">
              <w:rPr>
                <w:sz w:val="24"/>
                <w:szCs w:val="24"/>
                <w:lang w:val="en"/>
              </w:rPr>
              <w:t xml:space="preserve">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大气</w:t>
            </w:r>
            <w:r w:rsidRPr="00074E3A">
              <w:rPr>
                <w:sz w:val="24"/>
                <w:szCs w:val="24"/>
              </w:rPr>
              <w:t>卫生</w:t>
            </w:r>
            <w:r w:rsidRPr="00074E3A">
              <w:rPr>
                <w:sz w:val="24"/>
                <w:szCs w:val="24"/>
              </w:rPr>
              <w:t xml:space="preserve">             </w:t>
            </w:r>
          </w:p>
          <w:p w:rsidR="00074E3A" w:rsidRPr="00074E3A" w:rsidRDefault="00074E3A" w:rsidP="000A308A">
            <w:pPr>
              <w:spacing w:line="240" w:lineRule="exact"/>
              <w:ind w:firstLineChars="550" w:firstLine="1297"/>
              <w:rPr>
                <w:sz w:val="24"/>
                <w:szCs w:val="24"/>
              </w:rPr>
            </w:pP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sz w:val="24"/>
                <w:szCs w:val="24"/>
              </w:rPr>
              <w:t>公共场所</w:t>
            </w:r>
            <w:r w:rsidRPr="00074E3A">
              <w:rPr>
                <w:sz w:val="24"/>
                <w:szCs w:val="24"/>
              </w:rPr>
              <w:t xml:space="preserve">                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室内</w:t>
            </w:r>
            <w:r w:rsidRPr="00074E3A">
              <w:rPr>
                <w:sz w:val="24"/>
                <w:szCs w:val="24"/>
              </w:rPr>
              <w:t>环境</w:t>
            </w:r>
            <w:r w:rsidRPr="00074E3A">
              <w:rPr>
                <w:sz w:val="24"/>
                <w:szCs w:val="24"/>
              </w:rPr>
              <w:t xml:space="preserve">   </w:t>
            </w:r>
          </w:p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  <w:r w:rsidRPr="00074E3A">
              <w:rPr>
                <w:rFonts w:eastAsia="文泉驿点阵正黑"/>
                <w:sz w:val="24"/>
                <w:szCs w:val="24"/>
              </w:rPr>
              <w:t xml:space="preserve">           □</w:t>
            </w:r>
            <w:r w:rsidRPr="00074E3A">
              <w:rPr>
                <w:rFonts w:hint="eastAsia"/>
                <w:sz w:val="24"/>
                <w:szCs w:val="24"/>
              </w:rPr>
              <w:t>电磁辐射</w:t>
            </w:r>
            <w:r w:rsidRPr="00074E3A">
              <w:rPr>
                <w:sz w:val="24"/>
                <w:szCs w:val="24"/>
              </w:rPr>
              <w:t xml:space="preserve">                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健康</w:t>
            </w:r>
            <w:r w:rsidRPr="00074E3A">
              <w:rPr>
                <w:sz w:val="24"/>
                <w:szCs w:val="24"/>
              </w:rPr>
              <w:t>防护</w:t>
            </w:r>
          </w:p>
          <w:p w:rsidR="00074E3A" w:rsidRPr="00074E3A" w:rsidRDefault="00074E3A" w:rsidP="000A308A">
            <w:pPr>
              <w:spacing w:line="240" w:lineRule="exact"/>
              <w:ind w:firstLineChars="550" w:firstLine="1297"/>
              <w:rPr>
                <w:sz w:val="24"/>
                <w:szCs w:val="24"/>
              </w:rPr>
            </w:pP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风险</w:t>
            </w:r>
            <w:r w:rsidRPr="00074E3A">
              <w:rPr>
                <w:sz w:val="24"/>
                <w:szCs w:val="24"/>
              </w:rPr>
              <w:t>评估</w:t>
            </w:r>
            <w:r w:rsidRPr="00074E3A">
              <w:rPr>
                <w:sz w:val="24"/>
                <w:szCs w:val="24"/>
              </w:rPr>
              <w:t xml:space="preserve">                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理化</w:t>
            </w:r>
            <w:r w:rsidRPr="00074E3A">
              <w:rPr>
                <w:sz w:val="24"/>
                <w:szCs w:val="24"/>
              </w:rPr>
              <w:t>检验</w:t>
            </w:r>
            <w:r w:rsidRPr="00074E3A">
              <w:rPr>
                <w:sz w:val="24"/>
                <w:szCs w:val="24"/>
              </w:rPr>
              <w:t xml:space="preserve">       </w:t>
            </w:r>
          </w:p>
          <w:p w:rsidR="00074E3A" w:rsidRPr="00074E3A" w:rsidRDefault="00074E3A" w:rsidP="000A308A">
            <w:pPr>
              <w:spacing w:line="240" w:lineRule="exact"/>
              <w:ind w:firstLineChars="400" w:firstLine="943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  <w:lang w:val="en"/>
              </w:rPr>
              <w:t xml:space="preserve">  </w:t>
            </w:r>
            <w:r w:rsidRPr="00074E3A">
              <w:rPr>
                <w:sz w:val="24"/>
                <w:szCs w:val="24"/>
              </w:rPr>
              <w:t xml:space="preserve">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微生物</w:t>
            </w:r>
            <w:r w:rsidRPr="00074E3A">
              <w:rPr>
                <w:sz w:val="24"/>
                <w:szCs w:val="24"/>
              </w:rPr>
              <w:t>检验</w:t>
            </w:r>
            <w:r w:rsidRPr="00074E3A">
              <w:rPr>
                <w:sz w:val="24"/>
                <w:szCs w:val="24"/>
              </w:rPr>
              <w:t xml:space="preserve">              </w:t>
            </w:r>
            <w:r w:rsidRPr="00074E3A">
              <w:rPr>
                <w:sz w:val="24"/>
                <w:szCs w:val="24"/>
                <w:lang w:val="en"/>
              </w:rPr>
              <w:t xml:space="preserve"> </w:t>
            </w:r>
            <w:r w:rsidRPr="00074E3A">
              <w:rPr>
                <w:rFonts w:eastAsia="文泉驿点阵正黑"/>
                <w:sz w:val="24"/>
                <w:szCs w:val="24"/>
              </w:rPr>
              <w:t>□</w:t>
            </w:r>
            <w:r w:rsidRPr="00074E3A">
              <w:rPr>
                <w:rFonts w:hint="eastAsia"/>
                <w:sz w:val="24"/>
                <w:szCs w:val="24"/>
              </w:rPr>
              <w:t>卫生</w:t>
            </w:r>
            <w:r w:rsidRPr="00074E3A">
              <w:rPr>
                <w:sz w:val="24"/>
                <w:szCs w:val="24"/>
              </w:rPr>
              <w:t>监督</w:t>
            </w:r>
            <w:r w:rsidRPr="00074E3A">
              <w:rPr>
                <w:sz w:val="24"/>
                <w:szCs w:val="24"/>
              </w:rPr>
              <w:t xml:space="preserve">     </w:t>
            </w:r>
          </w:p>
          <w:p w:rsidR="00074E3A" w:rsidRDefault="00074E3A" w:rsidP="000A308A">
            <w:pPr>
              <w:spacing w:line="240" w:lineRule="exact"/>
              <w:jc w:val="left"/>
              <w:rPr>
                <w:szCs w:val="21"/>
              </w:rPr>
            </w:pPr>
            <w:r w:rsidRPr="00074E3A">
              <w:rPr>
                <w:rFonts w:eastAsia="文泉驿点阵正黑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3980E" wp14:editId="122D260F">
                      <wp:simplePos x="0" y="0"/>
                      <wp:positionH relativeFrom="column">
                        <wp:posOffset>1159234</wp:posOffset>
                      </wp:positionH>
                      <wp:positionV relativeFrom="paragraph">
                        <wp:posOffset>166106</wp:posOffset>
                      </wp:positionV>
                      <wp:extent cx="638355" cy="0"/>
                      <wp:effectExtent l="0" t="0" r="28575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5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6E47AC" id="直接连接符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3.1pt" to="141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74E3A">
              <w:rPr>
                <w:rFonts w:eastAsia="文泉驿点阵正黑"/>
                <w:sz w:val="24"/>
                <w:szCs w:val="24"/>
              </w:rPr>
              <w:t xml:space="preserve">           </w:t>
            </w:r>
            <w:r w:rsidRPr="00074E3A">
              <w:rPr>
                <w:rFonts w:hint="eastAsia"/>
                <w:sz w:val="24"/>
                <w:szCs w:val="24"/>
              </w:rPr>
              <w:t>其他</w:t>
            </w:r>
            <w:r w:rsidRPr="00074E3A">
              <w:rPr>
                <w:sz w:val="24"/>
                <w:szCs w:val="24"/>
              </w:rPr>
              <w:t>：</w:t>
            </w:r>
          </w:p>
        </w:tc>
      </w:tr>
      <w:tr w:rsidR="00074E3A" w:rsidTr="000A308A">
        <w:trPr>
          <w:trHeight w:val="1517"/>
        </w:trPr>
        <w:tc>
          <w:tcPr>
            <w:tcW w:w="8755" w:type="dxa"/>
            <w:gridSpan w:val="7"/>
          </w:tcPr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>兼职情况：</w:t>
            </w:r>
          </w:p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74E3A" w:rsidTr="000A308A">
        <w:trPr>
          <w:trHeight w:val="4130"/>
        </w:trPr>
        <w:tc>
          <w:tcPr>
            <w:tcW w:w="8755" w:type="dxa"/>
            <w:gridSpan w:val="7"/>
          </w:tcPr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>主要工作经历和工作业绩</w:t>
            </w:r>
            <w:r w:rsidR="002D122E">
              <w:rPr>
                <w:rFonts w:hint="eastAsia"/>
                <w:sz w:val="24"/>
                <w:szCs w:val="24"/>
              </w:rPr>
              <w:t>（</w:t>
            </w:r>
            <w:r w:rsidR="002D122E">
              <w:rPr>
                <w:rFonts w:hint="eastAsia"/>
                <w:sz w:val="24"/>
                <w:szCs w:val="24"/>
              </w:rPr>
              <w:t>500</w:t>
            </w:r>
            <w:r w:rsidR="002D122E">
              <w:rPr>
                <w:rFonts w:hint="eastAsia"/>
                <w:sz w:val="24"/>
                <w:szCs w:val="24"/>
              </w:rPr>
              <w:t>字</w:t>
            </w:r>
            <w:r w:rsidR="002D122E">
              <w:rPr>
                <w:sz w:val="24"/>
                <w:szCs w:val="24"/>
              </w:rPr>
              <w:t>以上</w:t>
            </w:r>
            <w:r w:rsidR="002D122E">
              <w:rPr>
                <w:rFonts w:hint="eastAsia"/>
                <w:sz w:val="24"/>
                <w:szCs w:val="24"/>
              </w:rPr>
              <w:t>）</w:t>
            </w:r>
          </w:p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</w:p>
          <w:p w:rsidR="00074E3A" w:rsidRPr="00074E3A" w:rsidRDefault="00074E3A" w:rsidP="000A308A">
            <w:pPr>
              <w:spacing w:line="240" w:lineRule="exact"/>
              <w:ind w:firstLineChars="1800" w:firstLine="4245"/>
              <w:rPr>
                <w:sz w:val="24"/>
                <w:szCs w:val="24"/>
              </w:rPr>
            </w:pPr>
          </w:p>
          <w:p w:rsidR="00074E3A" w:rsidRPr="002D122E" w:rsidRDefault="00074E3A" w:rsidP="000A308A">
            <w:pPr>
              <w:spacing w:line="240" w:lineRule="exact"/>
              <w:ind w:firstLineChars="1800" w:firstLine="4245"/>
              <w:rPr>
                <w:sz w:val="24"/>
                <w:szCs w:val="24"/>
              </w:rPr>
            </w:pPr>
          </w:p>
          <w:p w:rsidR="00074E3A" w:rsidRPr="00074E3A" w:rsidRDefault="00074E3A" w:rsidP="000A308A">
            <w:pPr>
              <w:spacing w:line="240" w:lineRule="exact"/>
              <w:ind w:firstLineChars="1800" w:firstLine="4245"/>
              <w:rPr>
                <w:sz w:val="24"/>
                <w:szCs w:val="24"/>
              </w:rPr>
            </w:pPr>
          </w:p>
          <w:p w:rsidR="00074E3A" w:rsidRPr="00074E3A" w:rsidRDefault="00074E3A" w:rsidP="000A308A">
            <w:pPr>
              <w:rPr>
                <w:rFonts w:hint="eastAsia"/>
                <w:sz w:val="24"/>
                <w:szCs w:val="24"/>
              </w:rPr>
            </w:pPr>
          </w:p>
          <w:p w:rsidR="00074E3A" w:rsidRPr="00074E3A" w:rsidRDefault="00074E3A" w:rsidP="000A308A">
            <w:pPr>
              <w:pStyle w:val="ad"/>
              <w:rPr>
                <w:sz w:val="24"/>
                <w:szCs w:val="24"/>
              </w:rPr>
            </w:pPr>
          </w:p>
          <w:p w:rsidR="00074E3A" w:rsidRPr="00074E3A" w:rsidRDefault="00074E3A" w:rsidP="00074E3A">
            <w:pPr>
              <w:spacing w:line="240" w:lineRule="exact"/>
              <w:ind w:firstLineChars="1400" w:firstLine="3302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>签字：</w:t>
            </w:r>
            <w:r w:rsidRPr="00074E3A">
              <w:rPr>
                <w:sz w:val="24"/>
                <w:szCs w:val="24"/>
              </w:rPr>
              <w:t xml:space="preserve">                  </w:t>
            </w:r>
            <w:r w:rsidRPr="00074E3A">
              <w:rPr>
                <w:sz w:val="24"/>
                <w:szCs w:val="24"/>
              </w:rPr>
              <w:t>年</w:t>
            </w:r>
            <w:r w:rsidRPr="00074E3A">
              <w:rPr>
                <w:sz w:val="24"/>
                <w:szCs w:val="24"/>
              </w:rPr>
              <w:t xml:space="preserve">      </w:t>
            </w:r>
            <w:r w:rsidRPr="00074E3A">
              <w:rPr>
                <w:sz w:val="24"/>
                <w:szCs w:val="24"/>
              </w:rPr>
              <w:t>月</w:t>
            </w:r>
            <w:r w:rsidRPr="00074E3A">
              <w:rPr>
                <w:sz w:val="24"/>
                <w:szCs w:val="24"/>
              </w:rPr>
              <w:t xml:space="preserve">      </w:t>
            </w:r>
            <w:r w:rsidRPr="00074E3A">
              <w:rPr>
                <w:sz w:val="24"/>
                <w:szCs w:val="24"/>
              </w:rPr>
              <w:t>日</w:t>
            </w:r>
          </w:p>
        </w:tc>
      </w:tr>
      <w:tr w:rsidR="00074E3A" w:rsidRPr="00074E3A" w:rsidTr="000A308A">
        <w:trPr>
          <w:trHeight w:val="1411"/>
        </w:trPr>
        <w:tc>
          <w:tcPr>
            <w:tcW w:w="8755" w:type="dxa"/>
            <w:gridSpan w:val="7"/>
          </w:tcPr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>单位推荐意见：</w:t>
            </w:r>
          </w:p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</w:p>
          <w:p w:rsidR="00074E3A" w:rsidRPr="00074E3A" w:rsidRDefault="00074E3A" w:rsidP="000A308A">
            <w:pPr>
              <w:spacing w:line="240" w:lineRule="exact"/>
              <w:ind w:firstLineChars="1800" w:firstLine="4245"/>
              <w:rPr>
                <w:sz w:val="24"/>
                <w:szCs w:val="24"/>
              </w:rPr>
            </w:pPr>
          </w:p>
          <w:p w:rsidR="00074E3A" w:rsidRPr="00074E3A" w:rsidRDefault="00074E3A" w:rsidP="000A308A">
            <w:pPr>
              <w:spacing w:line="240" w:lineRule="exact"/>
              <w:ind w:firstLineChars="1800" w:firstLine="4245"/>
              <w:rPr>
                <w:sz w:val="24"/>
                <w:szCs w:val="24"/>
              </w:rPr>
            </w:pPr>
          </w:p>
          <w:p w:rsidR="00074E3A" w:rsidRPr="00074E3A" w:rsidRDefault="00074E3A" w:rsidP="00074E3A">
            <w:pPr>
              <w:spacing w:line="240" w:lineRule="exact"/>
              <w:ind w:firstLineChars="1400" w:firstLine="3302"/>
              <w:rPr>
                <w:sz w:val="24"/>
                <w:szCs w:val="24"/>
              </w:rPr>
            </w:pPr>
            <w:r w:rsidRPr="00074E3A">
              <w:rPr>
                <w:sz w:val="24"/>
                <w:szCs w:val="24"/>
              </w:rPr>
              <w:t>盖章：</w:t>
            </w:r>
            <w:r w:rsidRPr="00074E3A">
              <w:rPr>
                <w:sz w:val="24"/>
                <w:szCs w:val="24"/>
              </w:rPr>
              <w:t xml:space="preserve">                  </w:t>
            </w:r>
            <w:r w:rsidRPr="00074E3A">
              <w:rPr>
                <w:sz w:val="24"/>
                <w:szCs w:val="24"/>
              </w:rPr>
              <w:t>年</w:t>
            </w:r>
            <w:r w:rsidRPr="00074E3A">
              <w:rPr>
                <w:sz w:val="24"/>
                <w:szCs w:val="24"/>
              </w:rPr>
              <w:t xml:space="preserve">      </w:t>
            </w:r>
            <w:r w:rsidRPr="00074E3A">
              <w:rPr>
                <w:sz w:val="24"/>
                <w:szCs w:val="24"/>
              </w:rPr>
              <w:t>月</w:t>
            </w:r>
            <w:r w:rsidRPr="00074E3A">
              <w:rPr>
                <w:sz w:val="24"/>
                <w:szCs w:val="24"/>
              </w:rPr>
              <w:t xml:space="preserve">      </w:t>
            </w:r>
            <w:r w:rsidRPr="00074E3A">
              <w:rPr>
                <w:sz w:val="24"/>
                <w:szCs w:val="24"/>
              </w:rPr>
              <w:t>日</w:t>
            </w:r>
          </w:p>
          <w:p w:rsidR="00074E3A" w:rsidRPr="00074E3A" w:rsidRDefault="00074E3A" w:rsidP="000A308A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71859" w:rsidRPr="00C71859" w:rsidRDefault="00527EB0" w:rsidP="00C67029">
      <w:pPr>
        <w:tabs>
          <w:tab w:val="left" w:pos="6177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sectPr w:rsidR="00C71859" w:rsidRPr="00C71859" w:rsidSect="009C0D17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868" w:right="1474" w:bottom="1446" w:left="1474" w:header="851" w:footer="992" w:gutter="113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B1" w:rsidRDefault="00F767B1">
      <w:r>
        <w:separator/>
      </w:r>
    </w:p>
  </w:endnote>
  <w:endnote w:type="continuationSeparator" w:id="0">
    <w:p w:rsidR="00F767B1" w:rsidRDefault="00F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黑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点阵正黑">
    <w:altName w:val="黑体"/>
    <w:charset w:val="00"/>
    <w:family w:val="auto"/>
    <w:pitch w:val="default"/>
    <w:sig w:usb0="900002BF" w:usb1="2BDF7DFB" w:usb2="00000036" w:usb3="00000000" w:csb0="603E000D" w:csb1="D2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C2" w:rsidRDefault="007269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851535" cy="230505"/>
              <wp:effectExtent l="0" t="0" r="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9C2" w:rsidRDefault="007269C2">
                          <w:pPr>
                            <w:snapToGrid w:val="0"/>
                            <w:ind w:leftChars="100" w:left="320" w:rightChars="100" w:right="3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separate"/>
                          </w:r>
                          <w:r w:rsidRPr="005826C3">
                            <w:rPr>
                              <w:rFonts w:ascii="宋体" w:eastAsia="宋体" w:hAnsi="宋体"/>
                              <w:noProof/>
                              <w:sz w:val="28"/>
                            </w:rPr>
                            <w:t>- 2</w:t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8"/>
                            </w:rPr>
                            <w:t xml:space="preserve">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5.85pt;margin-top:-10.8pt;width:6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I3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JxHfnQ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" filled="f" stroked="f">
              <v:textbox style="mso-fit-shape-to-text:t" inset="0,0,0,0">
                <w:txbxContent>
                  <w:p w:rsidR="007269C2" w:rsidRDefault="007269C2">
                    <w:pPr>
                      <w:snapToGrid w:val="0"/>
                      <w:ind w:leftChars="100" w:left="320" w:rightChars="100" w:right="32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separate"/>
                    </w:r>
                    <w:r w:rsidRPr="005826C3">
                      <w:rPr>
                        <w:rFonts w:ascii="宋体" w:eastAsia="宋体" w:hAnsi="宋体"/>
                        <w:noProof/>
                        <w:sz w:val="28"/>
                      </w:rPr>
                      <w:t>- 2</w:t>
                    </w:r>
                    <w:r>
                      <w:rPr>
                        <w:rFonts w:ascii="宋体" w:eastAsia="宋体" w:hAnsi="宋体"/>
                        <w:noProof/>
                        <w:sz w:val="28"/>
                      </w:rPr>
                      <w:t xml:space="preserve"> -</w: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C2" w:rsidRDefault="007269C2">
    <w:pPr>
      <w:pStyle w:val="a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DAA12" wp14:editId="01325A12">
              <wp:simplePos x="0" y="0"/>
              <wp:positionH relativeFrom="margin">
                <wp:posOffset>-255542</wp:posOffset>
              </wp:positionH>
              <wp:positionV relativeFrom="paragraph">
                <wp:posOffset>35560</wp:posOffset>
              </wp:positionV>
              <wp:extent cx="6120130" cy="6985"/>
              <wp:effectExtent l="0" t="19050" r="52070" b="5016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8EB19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1pt,2.8pt" to="461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" strokecolor="red" strokeweight="4.5pt">
              <v:stroke linestyle="thinThick"/>
              <w10:wrap anchorx="margin"/>
            </v:line>
          </w:pict>
        </mc:Fallback>
      </mc:AlternateContent>
    </w:r>
  </w:p>
  <w:p w:rsidR="007269C2" w:rsidRDefault="007269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B1" w:rsidRDefault="00F767B1">
      <w:r>
        <w:separator/>
      </w:r>
    </w:p>
  </w:footnote>
  <w:footnote w:type="continuationSeparator" w:id="0">
    <w:p w:rsidR="00F767B1" w:rsidRDefault="00F7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C2" w:rsidRDefault="007269C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C2" w:rsidRDefault="007269C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EE"/>
    <w:rsid w:val="0000346C"/>
    <w:rsid w:val="00006F7D"/>
    <w:rsid w:val="000071F4"/>
    <w:rsid w:val="00012DB8"/>
    <w:rsid w:val="000170C5"/>
    <w:rsid w:val="00026445"/>
    <w:rsid w:val="0003018E"/>
    <w:rsid w:val="000326F4"/>
    <w:rsid w:val="000328EB"/>
    <w:rsid w:val="000332FE"/>
    <w:rsid w:val="00035D7A"/>
    <w:rsid w:val="00043F1E"/>
    <w:rsid w:val="00044BE9"/>
    <w:rsid w:val="00045DE9"/>
    <w:rsid w:val="00047C5D"/>
    <w:rsid w:val="0005639D"/>
    <w:rsid w:val="000628FA"/>
    <w:rsid w:val="000647FE"/>
    <w:rsid w:val="00066C68"/>
    <w:rsid w:val="0007098D"/>
    <w:rsid w:val="00074E3A"/>
    <w:rsid w:val="000760FE"/>
    <w:rsid w:val="00077E3F"/>
    <w:rsid w:val="000862C1"/>
    <w:rsid w:val="0009038A"/>
    <w:rsid w:val="000916AA"/>
    <w:rsid w:val="00097413"/>
    <w:rsid w:val="000B08C8"/>
    <w:rsid w:val="000B3ED0"/>
    <w:rsid w:val="000B59B2"/>
    <w:rsid w:val="000C5B6E"/>
    <w:rsid w:val="000D0D8D"/>
    <w:rsid w:val="000D1492"/>
    <w:rsid w:val="000D591C"/>
    <w:rsid w:val="000D5CB2"/>
    <w:rsid w:val="000E0247"/>
    <w:rsid w:val="000E0937"/>
    <w:rsid w:val="000E2D92"/>
    <w:rsid w:val="000E5FD3"/>
    <w:rsid w:val="000F0BE6"/>
    <w:rsid w:val="000F2BE0"/>
    <w:rsid w:val="000F4CDB"/>
    <w:rsid w:val="00110191"/>
    <w:rsid w:val="0011327E"/>
    <w:rsid w:val="00123248"/>
    <w:rsid w:val="001236AC"/>
    <w:rsid w:val="00123DB4"/>
    <w:rsid w:val="00125142"/>
    <w:rsid w:val="00133934"/>
    <w:rsid w:val="00136B12"/>
    <w:rsid w:val="00137423"/>
    <w:rsid w:val="001406FE"/>
    <w:rsid w:val="00142A75"/>
    <w:rsid w:val="00145E96"/>
    <w:rsid w:val="001547E5"/>
    <w:rsid w:val="00154EFE"/>
    <w:rsid w:val="00156BA2"/>
    <w:rsid w:val="0015725A"/>
    <w:rsid w:val="001609F0"/>
    <w:rsid w:val="001632CF"/>
    <w:rsid w:val="001646C3"/>
    <w:rsid w:val="0017651B"/>
    <w:rsid w:val="00182C6F"/>
    <w:rsid w:val="001A5427"/>
    <w:rsid w:val="001A620F"/>
    <w:rsid w:val="001B5711"/>
    <w:rsid w:val="001B6AF7"/>
    <w:rsid w:val="001C3298"/>
    <w:rsid w:val="001C343E"/>
    <w:rsid w:val="001C561A"/>
    <w:rsid w:val="001D17D7"/>
    <w:rsid w:val="001E6146"/>
    <w:rsid w:val="001E6C0F"/>
    <w:rsid w:val="001F43CF"/>
    <w:rsid w:val="001F466B"/>
    <w:rsid w:val="001F6F3F"/>
    <w:rsid w:val="001F7A94"/>
    <w:rsid w:val="00201184"/>
    <w:rsid w:val="00205B26"/>
    <w:rsid w:val="002143EE"/>
    <w:rsid w:val="00225965"/>
    <w:rsid w:val="00231E38"/>
    <w:rsid w:val="0023445F"/>
    <w:rsid w:val="00241700"/>
    <w:rsid w:val="00252D09"/>
    <w:rsid w:val="002608CA"/>
    <w:rsid w:val="00270192"/>
    <w:rsid w:val="00273721"/>
    <w:rsid w:val="00273E47"/>
    <w:rsid w:val="002756B9"/>
    <w:rsid w:val="002A0BCD"/>
    <w:rsid w:val="002A1666"/>
    <w:rsid w:val="002A3F7F"/>
    <w:rsid w:val="002A5315"/>
    <w:rsid w:val="002B2FCA"/>
    <w:rsid w:val="002C50D4"/>
    <w:rsid w:val="002C6064"/>
    <w:rsid w:val="002D122E"/>
    <w:rsid w:val="002D63BF"/>
    <w:rsid w:val="002D7E67"/>
    <w:rsid w:val="002E04E8"/>
    <w:rsid w:val="002E055F"/>
    <w:rsid w:val="002E6693"/>
    <w:rsid w:val="002F75EF"/>
    <w:rsid w:val="00304DCE"/>
    <w:rsid w:val="00306A0E"/>
    <w:rsid w:val="00313DEE"/>
    <w:rsid w:val="00320BD6"/>
    <w:rsid w:val="00325E4B"/>
    <w:rsid w:val="00331021"/>
    <w:rsid w:val="003359B7"/>
    <w:rsid w:val="003404E6"/>
    <w:rsid w:val="00344AC5"/>
    <w:rsid w:val="00345EDF"/>
    <w:rsid w:val="003524F8"/>
    <w:rsid w:val="003629B1"/>
    <w:rsid w:val="00366092"/>
    <w:rsid w:val="00377846"/>
    <w:rsid w:val="00381EFC"/>
    <w:rsid w:val="00382FDC"/>
    <w:rsid w:val="00384620"/>
    <w:rsid w:val="0039382E"/>
    <w:rsid w:val="00394E59"/>
    <w:rsid w:val="003955D4"/>
    <w:rsid w:val="00397A24"/>
    <w:rsid w:val="00397ABB"/>
    <w:rsid w:val="003A06F1"/>
    <w:rsid w:val="003A27D6"/>
    <w:rsid w:val="003A37D4"/>
    <w:rsid w:val="003A554D"/>
    <w:rsid w:val="003A5C9A"/>
    <w:rsid w:val="003B1C59"/>
    <w:rsid w:val="003B22DB"/>
    <w:rsid w:val="003B3273"/>
    <w:rsid w:val="003B6283"/>
    <w:rsid w:val="003B645E"/>
    <w:rsid w:val="003C09AA"/>
    <w:rsid w:val="003C3D08"/>
    <w:rsid w:val="003C531B"/>
    <w:rsid w:val="003C6B61"/>
    <w:rsid w:val="003C7A0F"/>
    <w:rsid w:val="003D5F26"/>
    <w:rsid w:val="003D6B8D"/>
    <w:rsid w:val="003D7D56"/>
    <w:rsid w:val="003E4A9E"/>
    <w:rsid w:val="003F439D"/>
    <w:rsid w:val="003F6792"/>
    <w:rsid w:val="003F7CDA"/>
    <w:rsid w:val="00402CED"/>
    <w:rsid w:val="00413CE4"/>
    <w:rsid w:val="00413F99"/>
    <w:rsid w:val="00425C86"/>
    <w:rsid w:val="004304F8"/>
    <w:rsid w:val="0043403E"/>
    <w:rsid w:val="00434D01"/>
    <w:rsid w:val="00435FAA"/>
    <w:rsid w:val="0044094E"/>
    <w:rsid w:val="00464A23"/>
    <w:rsid w:val="00480822"/>
    <w:rsid w:val="00481E21"/>
    <w:rsid w:val="004850D0"/>
    <w:rsid w:val="0049040A"/>
    <w:rsid w:val="0049212B"/>
    <w:rsid w:val="004B68AF"/>
    <w:rsid w:val="004D0649"/>
    <w:rsid w:val="004E476D"/>
    <w:rsid w:val="004E646D"/>
    <w:rsid w:val="004E6609"/>
    <w:rsid w:val="004F0985"/>
    <w:rsid w:val="004F3385"/>
    <w:rsid w:val="004F3984"/>
    <w:rsid w:val="0050774C"/>
    <w:rsid w:val="00516AD2"/>
    <w:rsid w:val="00516B3F"/>
    <w:rsid w:val="00521B25"/>
    <w:rsid w:val="00526034"/>
    <w:rsid w:val="00526836"/>
    <w:rsid w:val="00527EB0"/>
    <w:rsid w:val="005330AD"/>
    <w:rsid w:val="00536043"/>
    <w:rsid w:val="00536BF8"/>
    <w:rsid w:val="00544280"/>
    <w:rsid w:val="00544B69"/>
    <w:rsid w:val="00546742"/>
    <w:rsid w:val="0056021D"/>
    <w:rsid w:val="005630F2"/>
    <w:rsid w:val="00565246"/>
    <w:rsid w:val="00571B98"/>
    <w:rsid w:val="00582C21"/>
    <w:rsid w:val="0059550A"/>
    <w:rsid w:val="005A2C72"/>
    <w:rsid w:val="005A71CE"/>
    <w:rsid w:val="005B6647"/>
    <w:rsid w:val="005B7AC9"/>
    <w:rsid w:val="005C094B"/>
    <w:rsid w:val="005C13F8"/>
    <w:rsid w:val="005C1E9B"/>
    <w:rsid w:val="005D58B3"/>
    <w:rsid w:val="005D6B4F"/>
    <w:rsid w:val="005E10C9"/>
    <w:rsid w:val="005F6931"/>
    <w:rsid w:val="00612DD7"/>
    <w:rsid w:val="00615B28"/>
    <w:rsid w:val="00620044"/>
    <w:rsid w:val="0063063C"/>
    <w:rsid w:val="0063571E"/>
    <w:rsid w:val="00644573"/>
    <w:rsid w:val="00652979"/>
    <w:rsid w:val="00661645"/>
    <w:rsid w:val="00661895"/>
    <w:rsid w:val="00663564"/>
    <w:rsid w:val="006656A5"/>
    <w:rsid w:val="00680F0E"/>
    <w:rsid w:val="00682BA4"/>
    <w:rsid w:val="006847E3"/>
    <w:rsid w:val="00684DCA"/>
    <w:rsid w:val="00687D5F"/>
    <w:rsid w:val="006908A0"/>
    <w:rsid w:val="00691579"/>
    <w:rsid w:val="006944AB"/>
    <w:rsid w:val="006945AF"/>
    <w:rsid w:val="00697908"/>
    <w:rsid w:val="006A043E"/>
    <w:rsid w:val="006B700D"/>
    <w:rsid w:val="006B77A9"/>
    <w:rsid w:val="006C5D24"/>
    <w:rsid w:val="006C71BE"/>
    <w:rsid w:val="006D0196"/>
    <w:rsid w:val="006D23B0"/>
    <w:rsid w:val="006D60BA"/>
    <w:rsid w:val="006E16DB"/>
    <w:rsid w:val="006E7CB9"/>
    <w:rsid w:val="006F1893"/>
    <w:rsid w:val="006F37F1"/>
    <w:rsid w:val="006F4183"/>
    <w:rsid w:val="006F7AAF"/>
    <w:rsid w:val="006F7B1D"/>
    <w:rsid w:val="00701DDE"/>
    <w:rsid w:val="007028CC"/>
    <w:rsid w:val="00717909"/>
    <w:rsid w:val="007245E7"/>
    <w:rsid w:val="007269C2"/>
    <w:rsid w:val="0073270A"/>
    <w:rsid w:val="00732773"/>
    <w:rsid w:val="007335FE"/>
    <w:rsid w:val="00735E18"/>
    <w:rsid w:val="007362B8"/>
    <w:rsid w:val="0074273D"/>
    <w:rsid w:val="007501E3"/>
    <w:rsid w:val="00750D64"/>
    <w:rsid w:val="00765679"/>
    <w:rsid w:val="0077051C"/>
    <w:rsid w:val="007769A3"/>
    <w:rsid w:val="00781536"/>
    <w:rsid w:val="00795D65"/>
    <w:rsid w:val="007960A1"/>
    <w:rsid w:val="007A2338"/>
    <w:rsid w:val="007A3D1E"/>
    <w:rsid w:val="007B1CFB"/>
    <w:rsid w:val="007B6B00"/>
    <w:rsid w:val="007C5E63"/>
    <w:rsid w:val="007C772B"/>
    <w:rsid w:val="007D2619"/>
    <w:rsid w:val="007D5A25"/>
    <w:rsid w:val="007E69DB"/>
    <w:rsid w:val="008000D7"/>
    <w:rsid w:val="00811514"/>
    <w:rsid w:val="0081478E"/>
    <w:rsid w:val="00820AD3"/>
    <w:rsid w:val="00826494"/>
    <w:rsid w:val="008326BF"/>
    <w:rsid w:val="00834AE3"/>
    <w:rsid w:val="00841006"/>
    <w:rsid w:val="00842B12"/>
    <w:rsid w:val="00844215"/>
    <w:rsid w:val="0085056E"/>
    <w:rsid w:val="0085085C"/>
    <w:rsid w:val="00851C30"/>
    <w:rsid w:val="00853BAF"/>
    <w:rsid w:val="008540B8"/>
    <w:rsid w:val="00855406"/>
    <w:rsid w:val="00856001"/>
    <w:rsid w:val="00866467"/>
    <w:rsid w:val="0087398C"/>
    <w:rsid w:val="00874903"/>
    <w:rsid w:val="00877C2E"/>
    <w:rsid w:val="00895383"/>
    <w:rsid w:val="00895A8F"/>
    <w:rsid w:val="00896626"/>
    <w:rsid w:val="008A5263"/>
    <w:rsid w:val="008A5B27"/>
    <w:rsid w:val="008A7BA8"/>
    <w:rsid w:val="008B4E03"/>
    <w:rsid w:val="008C2E71"/>
    <w:rsid w:val="008C482B"/>
    <w:rsid w:val="008C54DF"/>
    <w:rsid w:val="008C5701"/>
    <w:rsid w:val="008D4EFE"/>
    <w:rsid w:val="008D5BF0"/>
    <w:rsid w:val="008D741D"/>
    <w:rsid w:val="008D7506"/>
    <w:rsid w:val="008E0FF9"/>
    <w:rsid w:val="008E7906"/>
    <w:rsid w:val="008E7AE2"/>
    <w:rsid w:val="008F2B80"/>
    <w:rsid w:val="00900BCB"/>
    <w:rsid w:val="00904B0E"/>
    <w:rsid w:val="0091112B"/>
    <w:rsid w:val="00911BA4"/>
    <w:rsid w:val="009124CD"/>
    <w:rsid w:val="009220BB"/>
    <w:rsid w:val="00922261"/>
    <w:rsid w:val="00925BD6"/>
    <w:rsid w:val="009274AA"/>
    <w:rsid w:val="009276E8"/>
    <w:rsid w:val="009318E4"/>
    <w:rsid w:val="00932359"/>
    <w:rsid w:val="00934AFA"/>
    <w:rsid w:val="00934B49"/>
    <w:rsid w:val="009436DD"/>
    <w:rsid w:val="009653B8"/>
    <w:rsid w:val="00972AA0"/>
    <w:rsid w:val="009755A9"/>
    <w:rsid w:val="00975D4B"/>
    <w:rsid w:val="009765F8"/>
    <w:rsid w:val="009801D7"/>
    <w:rsid w:val="009C0D17"/>
    <w:rsid w:val="009C3602"/>
    <w:rsid w:val="009C6014"/>
    <w:rsid w:val="009D05F1"/>
    <w:rsid w:val="009D2A63"/>
    <w:rsid w:val="009D3886"/>
    <w:rsid w:val="009D5208"/>
    <w:rsid w:val="009D594F"/>
    <w:rsid w:val="009D64CC"/>
    <w:rsid w:val="009D71FD"/>
    <w:rsid w:val="009D7835"/>
    <w:rsid w:val="009E143C"/>
    <w:rsid w:val="009E1F06"/>
    <w:rsid w:val="009E65B6"/>
    <w:rsid w:val="009F07B2"/>
    <w:rsid w:val="009F1CD9"/>
    <w:rsid w:val="009F33FB"/>
    <w:rsid w:val="009F7201"/>
    <w:rsid w:val="00A06166"/>
    <w:rsid w:val="00A10FFA"/>
    <w:rsid w:val="00A16AD4"/>
    <w:rsid w:val="00A2566A"/>
    <w:rsid w:val="00A32182"/>
    <w:rsid w:val="00A33C37"/>
    <w:rsid w:val="00A3506A"/>
    <w:rsid w:val="00A35431"/>
    <w:rsid w:val="00A51E5B"/>
    <w:rsid w:val="00A555B9"/>
    <w:rsid w:val="00A55E9D"/>
    <w:rsid w:val="00A56ECC"/>
    <w:rsid w:val="00A60009"/>
    <w:rsid w:val="00A602FF"/>
    <w:rsid w:val="00A6056B"/>
    <w:rsid w:val="00A638EB"/>
    <w:rsid w:val="00A8247C"/>
    <w:rsid w:val="00A82D83"/>
    <w:rsid w:val="00A83903"/>
    <w:rsid w:val="00A874AC"/>
    <w:rsid w:val="00A91F46"/>
    <w:rsid w:val="00A92024"/>
    <w:rsid w:val="00A97CFA"/>
    <w:rsid w:val="00AA04EC"/>
    <w:rsid w:val="00AA0DC0"/>
    <w:rsid w:val="00AB358E"/>
    <w:rsid w:val="00AB3B43"/>
    <w:rsid w:val="00AB3F4C"/>
    <w:rsid w:val="00AB51F3"/>
    <w:rsid w:val="00AB5ADA"/>
    <w:rsid w:val="00AB5C02"/>
    <w:rsid w:val="00AC1C4A"/>
    <w:rsid w:val="00AD54C4"/>
    <w:rsid w:val="00AE3104"/>
    <w:rsid w:val="00AE4C40"/>
    <w:rsid w:val="00AE68B6"/>
    <w:rsid w:val="00AE6AC3"/>
    <w:rsid w:val="00AF5066"/>
    <w:rsid w:val="00AF7DA6"/>
    <w:rsid w:val="00B02641"/>
    <w:rsid w:val="00B144D2"/>
    <w:rsid w:val="00B1755B"/>
    <w:rsid w:val="00B23DC9"/>
    <w:rsid w:val="00B26269"/>
    <w:rsid w:val="00B271E2"/>
    <w:rsid w:val="00B4434C"/>
    <w:rsid w:val="00B44DF9"/>
    <w:rsid w:val="00B4768E"/>
    <w:rsid w:val="00B5113E"/>
    <w:rsid w:val="00B5284F"/>
    <w:rsid w:val="00B53909"/>
    <w:rsid w:val="00B600BD"/>
    <w:rsid w:val="00B614B4"/>
    <w:rsid w:val="00B62649"/>
    <w:rsid w:val="00B67030"/>
    <w:rsid w:val="00B7203B"/>
    <w:rsid w:val="00B72CC9"/>
    <w:rsid w:val="00B869B1"/>
    <w:rsid w:val="00B875B5"/>
    <w:rsid w:val="00B93E72"/>
    <w:rsid w:val="00B951A0"/>
    <w:rsid w:val="00B9531E"/>
    <w:rsid w:val="00B96DD4"/>
    <w:rsid w:val="00BA1598"/>
    <w:rsid w:val="00BA763B"/>
    <w:rsid w:val="00BB125A"/>
    <w:rsid w:val="00BB5EA4"/>
    <w:rsid w:val="00BC05C4"/>
    <w:rsid w:val="00BC15D1"/>
    <w:rsid w:val="00BC26DA"/>
    <w:rsid w:val="00BC2C3A"/>
    <w:rsid w:val="00BD7648"/>
    <w:rsid w:val="00BE4E37"/>
    <w:rsid w:val="00BE5594"/>
    <w:rsid w:val="00BE61CC"/>
    <w:rsid w:val="00BE663E"/>
    <w:rsid w:val="00BE6F28"/>
    <w:rsid w:val="00BE749A"/>
    <w:rsid w:val="00BE7A17"/>
    <w:rsid w:val="00BF384C"/>
    <w:rsid w:val="00BF3A95"/>
    <w:rsid w:val="00BF5611"/>
    <w:rsid w:val="00BF57EE"/>
    <w:rsid w:val="00BF6018"/>
    <w:rsid w:val="00C1559F"/>
    <w:rsid w:val="00C30902"/>
    <w:rsid w:val="00C32BF7"/>
    <w:rsid w:val="00C42B79"/>
    <w:rsid w:val="00C54196"/>
    <w:rsid w:val="00C67029"/>
    <w:rsid w:val="00C71169"/>
    <w:rsid w:val="00C71859"/>
    <w:rsid w:val="00C82A22"/>
    <w:rsid w:val="00C82E78"/>
    <w:rsid w:val="00C83EF7"/>
    <w:rsid w:val="00C85AF9"/>
    <w:rsid w:val="00C96ED2"/>
    <w:rsid w:val="00CA0162"/>
    <w:rsid w:val="00CA341A"/>
    <w:rsid w:val="00CA52E5"/>
    <w:rsid w:val="00CB5652"/>
    <w:rsid w:val="00CC2689"/>
    <w:rsid w:val="00CC278A"/>
    <w:rsid w:val="00CD0B41"/>
    <w:rsid w:val="00CD4944"/>
    <w:rsid w:val="00CD5E3C"/>
    <w:rsid w:val="00CD645D"/>
    <w:rsid w:val="00CE34A7"/>
    <w:rsid w:val="00CE60E0"/>
    <w:rsid w:val="00CF3AE5"/>
    <w:rsid w:val="00CF6BA8"/>
    <w:rsid w:val="00CF7865"/>
    <w:rsid w:val="00D0098B"/>
    <w:rsid w:val="00D04A7E"/>
    <w:rsid w:val="00D129F4"/>
    <w:rsid w:val="00D14EC1"/>
    <w:rsid w:val="00D2079B"/>
    <w:rsid w:val="00D21C8B"/>
    <w:rsid w:val="00D2458A"/>
    <w:rsid w:val="00D2492E"/>
    <w:rsid w:val="00D31BFD"/>
    <w:rsid w:val="00D42EC3"/>
    <w:rsid w:val="00D5087D"/>
    <w:rsid w:val="00D512CE"/>
    <w:rsid w:val="00D527BA"/>
    <w:rsid w:val="00D54C10"/>
    <w:rsid w:val="00D6089C"/>
    <w:rsid w:val="00D62C57"/>
    <w:rsid w:val="00D6608A"/>
    <w:rsid w:val="00D738EE"/>
    <w:rsid w:val="00D7784A"/>
    <w:rsid w:val="00D80E53"/>
    <w:rsid w:val="00D81B89"/>
    <w:rsid w:val="00D8229C"/>
    <w:rsid w:val="00D83832"/>
    <w:rsid w:val="00D96728"/>
    <w:rsid w:val="00DA15B1"/>
    <w:rsid w:val="00DA1888"/>
    <w:rsid w:val="00DA747A"/>
    <w:rsid w:val="00DA7B77"/>
    <w:rsid w:val="00DB1CA9"/>
    <w:rsid w:val="00DB48B7"/>
    <w:rsid w:val="00DC0384"/>
    <w:rsid w:val="00DC3473"/>
    <w:rsid w:val="00DD4371"/>
    <w:rsid w:val="00DE0738"/>
    <w:rsid w:val="00DF5142"/>
    <w:rsid w:val="00E00917"/>
    <w:rsid w:val="00E05238"/>
    <w:rsid w:val="00E06FAC"/>
    <w:rsid w:val="00E16FAC"/>
    <w:rsid w:val="00E17FE6"/>
    <w:rsid w:val="00E218A2"/>
    <w:rsid w:val="00E25192"/>
    <w:rsid w:val="00E27BCC"/>
    <w:rsid w:val="00E37A7F"/>
    <w:rsid w:val="00E41D79"/>
    <w:rsid w:val="00E42488"/>
    <w:rsid w:val="00E558B9"/>
    <w:rsid w:val="00E576CE"/>
    <w:rsid w:val="00E67B1A"/>
    <w:rsid w:val="00E70A91"/>
    <w:rsid w:val="00E70B19"/>
    <w:rsid w:val="00E762D5"/>
    <w:rsid w:val="00E9106B"/>
    <w:rsid w:val="00EA3D31"/>
    <w:rsid w:val="00EA4A40"/>
    <w:rsid w:val="00EB148E"/>
    <w:rsid w:val="00EB2F67"/>
    <w:rsid w:val="00EB2F9F"/>
    <w:rsid w:val="00EC0E68"/>
    <w:rsid w:val="00ED720E"/>
    <w:rsid w:val="00EE56A3"/>
    <w:rsid w:val="00F011D4"/>
    <w:rsid w:val="00F13783"/>
    <w:rsid w:val="00F20635"/>
    <w:rsid w:val="00F23592"/>
    <w:rsid w:val="00F36B1C"/>
    <w:rsid w:val="00F37403"/>
    <w:rsid w:val="00F51C8C"/>
    <w:rsid w:val="00F520E4"/>
    <w:rsid w:val="00F5340A"/>
    <w:rsid w:val="00F54AC2"/>
    <w:rsid w:val="00F55077"/>
    <w:rsid w:val="00F56AF8"/>
    <w:rsid w:val="00F57A5A"/>
    <w:rsid w:val="00F61CAB"/>
    <w:rsid w:val="00F63C3C"/>
    <w:rsid w:val="00F70027"/>
    <w:rsid w:val="00F711F2"/>
    <w:rsid w:val="00F74656"/>
    <w:rsid w:val="00F767B1"/>
    <w:rsid w:val="00F8051C"/>
    <w:rsid w:val="00F8118C"/>
    <w:rsid w:val="00F815D5"/>
    <w:rsid w:val="00F84797"/>
    <w:rsid w:val="00F870D8"/>
    <w:rsid w:val="00F87C71"/>
    <w:rsid w:val="00F87D45"/>
    <w:rsid w:val="00F94788"/>
    <w:rsid w:val="00F958CB"/>
    <w:rsid w:val="00F9753E"/>
    <w:rsid w:val="00FB1C9F"/>
    <w:rsid w:val="00FB2721"/>
    <w:rsid w:val="00FB3C4B"/>
    <w:rsid w:val="00FB481A"/>
    <w:rsid w:val="00FC3B98"/>
    <w:rsid w:val="00FC4B23"/>
    <w:rsid w:val="00FD537F"/>
    <w:rsid w:val="00FD68D4"/>
    <w:rsid w:val="00FD6C85"/>
    <w:rsid w:val="00FE1944"/>
    <w:rsid w:val="00FE23E2"/>
    <w:rsid w:val="00FE43D7"/>
    <w:rsid w:val="00FE47D0"/>
    <w:rsid w:val="00FF537F"/>
    <w:rsid w:val="00FF5404"/>
    <w:rsid w:val="00FF5B9C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759AB"/>
  <w15:chartTrackingRefBased/>
  <w15:docId w15:val="{F6802050-7DC2-4395-A2D7-BBDD9B53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9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738EE"/>
    <w:rPr>
      <w:sz w:val="18"/>
      <w:szCs w:val="18"/>
    </w:rPr>
  </w:style>
  <w:style w:type="character" w:customStyle="1" w:styleId="a5">
    <w:name w:val="页眉 字符"/>
    <w:link w:val="a6"/>
    <w:uiPriority w:val="99"/>
    <w:rsid w:val="00D738EE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D7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D738EE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D73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D738EE"/>
    <w:rPr>
      <w:rFonts w:ascii="Calibri" w:eastAsia="仿宋_GB2312" w:hAnsi="Calibri" w:cs="Times New Roman"/>
      <w:sz w:val="18"/>
      <w:szCs w:val="18"/>
    </w:rPr>
  </w:style>
  <w:style w:type="paragraph" w:customStyle="1" w:styleId="Default">
    <w:name w:val="Default"/>
    <w:rsid w:val="00D738EE"/>
    <w:pPr>
      <w:widowControl w:val="0"/>
      <w:autoSpaceDE w:val="0"/>
      <w:autoSpaceDN w:val="0"/>
      <w:adjustRightInd w:val="0"/>
    </w:pPr>
    <w:rPr>
      <w:rFonts w:ascii="FangSong" w:eastAsia="等线" w:hAnsi="FangSong" w:cs="FangSong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8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38EE"/>
    <w:rPr>
      <w:rFonts w:ascii="Calibri" w:eastAsia="仿宋_GB2312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qFormat/>
    <w:rsid w:val="000B08C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B08C8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6F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2024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074E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e">
    <w:name w:val="标题 字符"/>
    <w:basedOn w:val="a0"/>
    <w:link w:val="ad"/>
    <w:uiPriority w:val="10"/>
    <w:rsid w:val="00074E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周志荣</dc:creator>
  <cp:keywords/>
  <dc:description/>
  <cp:lastModifiedBy>周志荣</cp:lastModifiedBy>
  <cp:revision>8</cp:revision>
  <dcterms:created xsi:type="dcterms:W3CDTF">2024-01-11T03:07:00Z</dcterms:created>
  <dcterms:modified xsi:type="dcterms:W3CDTF">2024-01-17T06:45:00Z</dcterms:modified>
</cp:coreProperties>
</file>